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8788F" w14:textId="42187AE1" w:rsidR="00FD5E27" w:rsidRPr="002B38E5" w:rsidRDefault="00847A97" w:rsidP="002B38E5">
      <w:pPr>
        <w:jc w:val="center"/>
        <w:rPr>
          <w:b/>
          <w:bCs/>
          <w:sz w:val="28"/>
          <w:szCs w:val="28"/>
        </w:rPr>
      </w:pPr>
      <w:r w:rsidRPr="002B38E5">
        <w:rPr>
          <w:b/>
          <w:bCs/>
          <w:sz w:val="28"/>
          <w:szCs w:val="28"/>
        </w:rPr>
        <w:t>Final Exam</w:t>
      </w:r>
    </w:p>
    <w:p w14:paraId="402EE1EE" w14:textId="048BFDF7" w:rsidR="00847A97" w:rsidRPr="002B38E5" w:rsidRDefault="00847A97">
      <w:pPr>
        <w:rPr>
          <w:b/>
          <w:bCs/>
        </w:rPr>
      </w:pPr>
      <w:r w:rsidRPr="002B38E5">
        <w:rPr>
          <w:b/>
          <w:bCs/>
        </w:rPr>
        <w:t>This is the final exam. Please, answer all the questions and submit the test by Canvas. The exam is worth 100 points. Good luck!</w:t>
      </w:r>
    </w:p>
    <w:p w14:paraId="099AA096" w14:textId="0C0F4248" w:rsidR="00847A97" w:rsidRDefault="00847A97"/>
    <w:p w14:paraId="406E88F1" w14:textId="7B0106F0" w:rsidR="00847A97" w:rsidRDefault="00847A97" w:rsidP="00847A97">
      <w:pPr>
        <w:pStyle w:val="ListParagraph"/>
        <w:numPr>
          <w:ilvl w:val="0"/>
          <w:numId w:val="1"/>
        </w:numPr>
      </w:pPr>
      <w:r>
        <w:t>The excel spreadsheet Demand for Roses.xls contains data for the demand for roses and other variables from the 3</w:t>
      </w:r>
      <w:r w:rsidRPr="00847A97">
        <w:rPr>
          <w:vertAlign w:val="superscript"/>
        </w:rPr>
        <w:t>rd</w:t>
      </w:r>
      <w:r>
        <w:t xml:space="preserve"> quarter of 1971 until the third quarter of 1975. Answer the following questions:</w:t>
      </w:r>
    </w:p>
    <w:p w14:paraId="71742384" w14:textId="4DE68855" w:rsidR="00847A97" w:rsidRDefault="00847A97" w:rsidP="00847A97"/>
    <w:p w14:paraId="2008FAD3" w14:textId="5864335E" w:rsidR="00847A97" w:rsidRDefault="00847A97" w:rsidP="00847A97">
      <w:r>
        <w:t>Y: Quantity of Roses Sold, Dozens</w:t>
      </w:r>
    </w:p>
    <w:p w14:paraId="171381A1" w14:textId="1DB6BBF5" w:rsidR="00847A97" w:rsidRDefault="00847A97" w:rsidP="00847A97">
      <w:r>
        <w:t>X2: Average wholesale prices of Roses, $ per Dozen</w:t>
      </w:r>
    </w:p>
    <w:p w14:paraId="06556699" w14:textId="55EF4A73" w:rsidR="00847A97" w:rsidRDefault="00847A97" w:rsidP="00847A97">
      <w:r>
        <w:t>X3: Average wholesale price of Carnations, $ per Dozen</w:t>
      </w:r>
    </w:p>
    <w:p w14:paraId="5807F9CA" w14:textId="1D2B3277" w:rsidR="00847A97" w:rsidRDefault="00847A97" w:rsidP="00847A97">
      <w:r>
        <w:t>X4: Average weekly family disposable income, $ per week</w:t>
      </w:r>
    </w:p>
    <w:p w14:paraId="1D3BC90A" w14:textId="4410A85E" w:rsidR="00847A97" w:rsidRDefault="00847A97" w:rsidP="00847A97">
      <w:r>
        <w:t>X5: Trend variable</w:t>
      </w:r>
    </w:p>
    <w:p w14:paraId="4E17F1C5" w14:textId="07A2E152" w:rsidR="00847A97" w:rsidRDefault="00847A97" w:rsidP="00847A97"/>
    <w:p w14:paraId="3B649D01" w14:textId="6E0B0BBC" w:rsidR="002B38E5" w:rsidRDefault="002B38E5" w:rsidP="00847A97">
      <w:pPr>
        <w:pStyle w:val="ListParagraph"/>
        <w:numPr>
          <w:ilvl w:val="0"/>
          <w:numId w:val="2"/>
        </w:numPr>
      </w:pPr>
      <w:r>
        <w:t>Setup and write your linear regression model. What is your hypothesis with respect to the sign of the different coefficients for the independent variables? Explain.</w:t>
      </w:r>
    </w:p>
    <w:p w14:paraId="0EAAB699" w14:textId="63C93DA9" w:rsidR="00847A97" w:rsidRDefault="00847A97" w:rsidP="00847A97">
      <w:pPr>
        <w:pStyle w:val="ListParagraph"/>
        <w:numPr>
          <w:ilvl w:val="0"/>
          <w:numId w:val="2"/>
        </w:numPr>
      </w:pPr>
      <w:r>
        <w:t xml:space="preserve">Find the regression equation. Show </w:t>
      </w:r>
      <w:r w:rsidR="002B38E5">
        <w:t xml:space="preserve">your </w:t>
      </w:r>
      <w:r>
        <w:t>results</w:t>
      </w:r>
    </w:p>
    <w:p w14:paraId="309C3091" w14:textId="1C0B3BAA" w:rsidR="00847A97" w:rsidRDefault="00847A97" w:rsidP="00847A97">
      <w:pPr>
        <w:pStyle w:val="ListParagraph"/>
        <w:numPr>
          <w:ilvl w:val="0"/>
          <w:numId w:val="2"/>
        </w:numPr>
      </w:pPr>
      <w:r>
        <w:t>Is there any variable that is not significant? Which one? Do you think it is better to leave it in the model or to eliminate it?</w:t>
      </w:r>
    </w:p>
    <w:p w14:paraId="59AAAC34" w14:textId="09945F26" w:rsidR="00847A97" w:rsidRDefault="00847A97" w:rsidP="00847A97">
      <w:pPr>
        <w:pStyle w:val="ListParagraph"/>
        <w:numPr>
          <w:ilvl w:val="0"/>
          <w:numId w:val="2"/>
        </w:numPr>
      </w:pPr>
      <w:r>
        <w:t>What are the coefficients of determination and the coefficient of determination adjusted by degrees of freedom? Which one would you use in this case?</w:t>
      </w:r>
    </w:p>
    <w:p w14:paraId="10439689" w14:textId="043E30A1" w:rsidR="00847A97" w:rsidRDefault="00847A97" w:rsidP="00847A97">
      <w:pPr>
        <w:pStyle w:val="ListParagraph"/>
        <w:numPr>
          <w:ilvl w:val="0"/>
          <w:numId w:val="2"/>
        </w:numPr>
      </w:pPr>
      <w:r>
        <w:t>What does the standard error of estimate tell you about the regression model?</w:t>
      </w:r>
    </w:p>
    <w:p w14:paraId="44A8EF43" w14:textId="1C12D9E6" w:rsidR="00847A97" w:rsidRDefault="00847A97" w:rsidP="00847A97">
      <w:pPr>
        <w:pStyle w:val="ListParagraph"/>
        <w:numPr>
          <w:ilvl w:val="0"/>
          <w:numId w:val="2"/>
        </w:numPr>
      </w:pPr>
      <w:r>
        <w:t>Is any independent variable non-linearly related to the dependent variable? Verify and decide if it is better to include one or more independent variables in a polynomial form. Show the results</w:t>
      </w:r>
    </w:p>
    <w:p w14:paraId="32DC51D4" w14:textId="7F4F2E5D" w:rsidR="00847A97" w:rsidRDefault="00847A97" w:rsidP="00847A97">
      <w:pPr>
        <w:pStyle w:val="ListParagraph"/>
        <w:numPr>
          <w:ilvl w:val="0"/>
          <w:numId w:val="2"/>
        </w:numPr>
      </w:pPr>
      <w:r>
        <w:t>Test the validity of the model. Show the results</w:t>
      </w:r>
    </w:p>
    <w:p w14:paraId="23A0A395" w14:textId="75104B6B" w:rsidR="00847A97" w:rsidRDefault="00847A97" w:rsidP="00847A97">
      <w:pPr>
        <w:pStyle w:val="ListParagraph"/>
        <w:numPr>
          <w:ilvl w:val="0"/>
          <w:numId w:val="2"/>
        </w:numPr>
      </w:pPr>
      <w:r>
        <w:t>Test for autocorrelation. Show the results</w:t>
      </w:r>
    </w:p>
    <w:p w14:paraId="0D2A3D70" w14:textId="60C4932C" w:rsidR="002B38E5" w:rsidRDefault="002B38E5" w:rsidP="00847A97">
      <w:pPr>
        <w:pStyle w:val="ListParagraph"/>
        <w:numPr>
          <w:ilvl w:val="0"/>
          <w:numId w:val="2"/>
        </w:numPr>
      </w:pPr>
      <w:r>
        <w:t>Test all the required conditions for your model. Show all your calculations and your results</w:t>
      </w:r>
    </w:p>
    <w:p w14:paraId="720FBD4D" w14:textId="74F2B4D2" w:rsidR="002B38E5" w:rsidRDefault="002B38E5" w:rsidP="00847A97">
      <w:pPr>
        <w:pStyle w:val="ListParagraph"/>
        <w:numPr>
          <w:ilvl w:val="0"/>
          <w:numId w:val="2"/>
        </w:numPr>
      </w:pPr>
      <w:r>
        <w:t>Once you have the final model, explain the sign of the coefficients for your model and if the demand for Roses behaves according to economic theory.</w:t>
      </w:r>
    </w:p>
    <w:p w14:paraId="1E0FC33E" w14:textId="77777777" w:rsidR="002B38E5" w:rsidRDefault="002B38E5" w:rsidP="002B38E5"/>
    <w:sectPr w:rsidR="002B3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D83831"/>
    <w:multiLevelType w:val="hybridMultilevel"/>
    <w:tmpl w:val="61DA46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D06B3"/>
    <w:multiLevelType w:val="hybridMultilevel"/>
    <w:tmpl w:val="0BC4B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97"/>
    <w:rsid w:val="002B38E5"/>
    <w:rsid w:val="00847A97"/>
    <w:rsid w:val="00BB4E32"/>
    <w:rsid w:val="00FD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9EE5"/>
  <w15:chartTrackingRefBased/>
  <w15:docId w15:val="{9778232F-C987-46CA-82CC-74BF7E6E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7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Gallo</dc:creator>
  <cp:keywords/>
  <dc:description/>
  <cp:lastModifiedBy>Young, Jack</cp:lastModifiedBy>
  <cp:revision>2</cp:revision>
  <dcterms:created xsi:type="dcterms:W3CDTF">2020-12-10T14:51:00Z</dcterms:created>
  <dcterms:modified xsi:type="dcterms:W3CDTF">2020-12-10T14:51:00Z</dcterms:modified>
</cp:coreProperties>
</file>